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3E7" w:rsidRPr="005C6ED0" w:rsidRDefault="006331CB" w:rsidP="006331CB">
      <w:pPr>
        <w:tabs>
          <w:tab w:val="left" w:pos="0"/>
        </w:tabs>
        <w:spacing w:line="312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  <w:bookmarkStart w:id="0" w:name="_GoBack"/>
      <w:bookmarkEnd w:id="0"/>
      <w:r w:rsidR="003643E7" w:rsidRPr="005C6ED0">
        <w:rPr>
          <w:b/>
        </w:rPr>
        <w:t>ПРИЛОЖЕНИЕ</w:t>
      </w:r>
      <w:r w:rsidR="003643E7">
        <w:rPr>
          <w:b/>
        </w:rPr>
        <w:t xml:space="preserve"> 4</w:t>
      </w:r>
    </w:p>
    <w:p w:rsidR="003643E7" w:rsidRPr="005C6ED0" w:rsidRDefault="003643E7" w:rsidP="003643E7">
      <w:pPr>
        <w:tabs>
          <w:tab w:val="left" w:pos="0"/>
        </w:tabs>
        <w:spacing w:line="312" w:lineRule="auto"/>
        <w:ind w:left="6946"/>
        <w:rPr>
          <w:sz w:val="28"/>
          <w:szCs w:val="28"/>
        </w:rPr>
      </w:pPr>
      <w:r>
        <w:rPr>
          <w:sz w:val="28"/>
          <w:szCs w:val="28"/>
        </w:rPr>
        <w:t xml:space="preserve">Утверждено приказом </w:t>
      </w:r>
    </w:p>
    <w:p w:rsidR="003643E7" w:rsidRDefault="003643E7" w:rsidP="003643E7">
      <w:pPr>
        <w:tabs>
          <w:tab w:val="left" w:pos="0"/>
        </w:tabs>
        <w:spacing w:line="312" w:lineRule="auto"/>
        <w:ind w:left="6946"/>
        <w:rPr>
          <w:sz w:val="28"/>
          <w:szCs w:val="28"/>
        </w:rPr>
      </w:pPr>
      <w:r w:rsidRPr="005C6ED0">
        <w:rPr>
          <w:sz w:val="28"/>
          <w:szCs w:val="28"/>
        </w:rPr>
        <w:t xml:space="preserve">по  </w:t>
      </w:r>
      <w:r>
        <w:rPr>
          <w:sz w:val="28"/>
          <w:szCs w:val="28"/>
        </w:rPr>
        <w:t xml:space="preserve">Гимназии №33 от 01.09.2022 </w:t>
      </w:r>
      <w:r w:rsidRPr="005C6ED0">
        <w:rPr>
          <w:sz w:val="28"/>
          <w:szCs w:val="28"/>
        </w:rPr>
        <w:t xml:space="preserve"> № </w:t>
      </w:r>
      <w:r>
        <w:rPr>
          <w:sz w:val="28"/>
          <w:szCs w:val="28"/>
        </w:rPr>
        <w:t>274</w:t>
      </w:r>
    </w:p>
    <w:p w:rsidR="008346B5" w:rsidRDefault="008346B5"/>
    <w:p w:rsidR="008346B5" w:rsidRDefault="008346B5"/>
    <w:p w:rsidR="008F0F4D" w:rsidRDefault="008F0F4D"/>
    <w:p w:rsidR="008F0F4D" w:rsidRDefault="008F0F4D"/>
    <w:p w:rsidR="003643E7" w:rsidRPr="003643E7" w:rsidRDefault="003643E7" w:rsidP="003643E7">
      <w:pPr>
        <w:jc w:val="center"/>
        <w:rPr>
          <w:b/>
          <w:sz w:val="28"/>
          <w:szCs w:val="28"/>
        </w:rPr>
      </w:pPr>
      <w:r w:rsidRPr="003643E7">
        <w:rPr>
          <w:b/>
          <w:sz w:val="28"/>
          <w:szCs w:val="28"/>
        </w:rPr>
        <w:t>План взаимодействия с территориальными органами безопасности, территориальными органами Министерства внутренних дел Российской Федерации, территориальными органами Федеральной службы войск национальной гвардии Российской Федерации по вопросам обеспечения антитеррористической защищенности объекта (территории)</w:t>
      </w:r>
    </w:p>
    <w:p w:rsidR="003643E7" w:rsidRDefault="003643E7" w:rsidP="003643E7">
      <w:pPr>
        <w:jc w:val="center"/>
        <w:rPr>
          <w:sz w:val="28"/>
          <w:szCs w:val="28"/>
        </w:rPr>
      </w:pPr>
    </w:p>
    <w:p w:rsidR="003643E7" w:rsidRDefault="003643E7" w:rsidP="003643E7">
      <w:pPr>
        <w:jc w:val="center"/>
        <w:rPr>
          <w:sz w:val="28"/>
          <w:szCs w:val="28"/>
        </w:rPr>
      </w:pPr>
      <w:r w:rsidRPr="003F0987">
        <w:rPr>
          <w:sz w:val="28"/>
          <w:szCs w:val="28"/>
        </w:rPr>
        <w:t>I. Общие положения</w:t>
      </w:r>
    </w:p>
    <w:p w:rsidR="003643E7" w:rsidRDefault="003643E7" w:rsidP="003643E7">
      <w:pPr>
        <w:ind w:firstLine="709"/>
        <w:jc w:val="both"/>
        <w:rPr>
          <w:sz w:val="28"/>
          <w:szCs w:val="28"/>
        </w:rPr>
      </w:pPr>
      <w:r w:rsidRPr="003F0987">
        <w:rPr>
          <w:sz w:val="28"/>
          <w:szCs w:val="28"/>
        </w:rPr>
        <w:t xml:space="preserve"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:rsidR="003643E7" w:rsidRDefault="003643E7" w:rsidP="003643E7">
      <w:pPr>
        <w:ind w:firstLine="709"/>
        <w:jc w:val="both"/>
        <w:rPr>
          <w:sz w:val="28"/>
          <w:szCs w:val="28"/>
        </w:rPr>
      </w:pPr>
      <w:r w:rsidRPr="003F0987">
        <w:rPr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643E7" w:rsidRDefault="003643E7" w:rsidP="003643E7">
      <w:pPr>
        <w:ind w:firstLine="709"/>
        <w:jc w:val="both"/>
        <w:rPr>
          <w:sz w:val="28"/>
          <w:szCs w:val="28"/>
        </w:rPr>
      </w:pPr>
      <w:r w:rsidRPr="003F0987">
        <w:rPr>
          <w:sz w:val="28"/>
          <w:szCs w:val="28"/>
        </w:rPr>
        <w:t xml:space="preserve">1.3. План взаимодействия разработан </w:t>
      </w:r>
      <w:r>
        <w:rPr>
          <w:sz w:val="28"/>
          <w:szCs w:val="28"/>
        </w:rPr>
        <w:t>МБОУ «Гимназия №33»</w:t>
      </w:r>
      <w:r w:rsidRPr="003F0987">
        <w:rPr>
          <w:sz w:val="28"/>
          <w:szCs w:val="28"/>
        </w:rPr>
        <w:t xml:space="preserve"> в целях обеспечения единого подхода к реализации на </w:t>
      </w:r>
      <w:r>
        <w:rPr>
          <w:sz w:val="28"/>
          <w:szCs w:val="28"/>
        </w:rPr>
        <w:t>МБОУ «</w:t>
      </w:r>
      <w:r>
        <w:rPr>
          <w:sz w:val="28"/>
          <w:szCs w:val="28"/>
          <w:u w:val="single"/>
        </w:rPr>
        <w:t>Гимназия №33</w:t>
      </w:r>
      <w:r>
        <w:rPr>
          <w:sz w:val="28"/>
          <w:szCs w:val="28"/>
        </w:rPr>
        <w:t xml:space="preserve">» Требований. </w:t>
      </w:r>
    </w:p>
    <w:p w:rsidR="003643E7" w:rsidRPr="007749FD" w:rsidRDefault="003643E7" w:rsidP="003643E7">
      <w:pPr>
        <w:ind w:firstLine="709"/>
        <w:jc w:val="both"/>
        <w:rPr>
          <w:sz w:val="28"/>
          <w:szCs w:val="28"/>
        </w:rPr>
      </w:pPr>
    </w:p>
    <w:p w:rsidR="003643E7" w:rsidRDefault="003643E7" w:rsidP="003643E7">
      <w:pPr>
        <w:ind w:firstLine="709"/>
        <w:jc w:val="center"/>
        <w:rPr>
          <w:sz w:val="28"/>
          <w:szCs w:val="28"/>
        </w:rPr>
      </w:pPr>
      <w:r w:rsidRPr="003F0987">
        <w:rPr>
          <w:sz w:val="28"/>
          <w:szCs w:val="28"/>
        </w:rPr>
        <w:t>II. ПЛАН ВЗАИМОДЕЙСТВИЯ</w:t>
      </w:r>
    </w:p>
    <w:p w:rsidR="003643E7" w:rsidRDefault="003643E7" w:rsidP="003643E7">
      <w:pPr>
        <w:ind w:firstLine="709"/>
        <w:jc w:val="center"/>
        <w:rPr>
          <w:sz w:val="28"/>
          <w:szCs w:val="28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1681"/>
        <w:gridCol w:w="1560"/>
      </w:tblGrid>
      <w:tr w:rsidR="003643E7" w:rsidTr="00273EE7">
        <w:tc>
          <w:tcPr>
            <w:tcW w:w="846" w:type="dxa"/>
          </w:tcPr>
          <w:p w:rsidR="003643E7" w:rsidRPr="003F0987" w:rsidRDefault="003643E7" w:rsidP="00273EE7">
            <w:pPr>
              <w:jc w:val="center"/>
            </w:pPr>
            <w:r w:rsidRPr="003F0987">
              <w:t>№ п/п</w:t>
            </w:r>
          </w:p>
        </w:tc>
        <w:tc>
          <w:tcPr>
            <w:tcW w:w="3125" w:type="dxa"/>
          </w:tcPr>
          <w:p w:rsidR="003643E7" w:rsidRPr="003F0987" w:rsidRDefault="003643E7" w:rsidP="00273EE7">
            <w:pPr>
              <w:jc w:val="center"/>
            </w:pPr>
            <w:r w:rsidRPr="003F0987">
              <w:t>Мероприятия по взаимодействию</w:t>
            </w:r>
          </w:p>
        </w:tc>
        <w:tc>
          <w:tcPr>
            <w:tcW w:w="2394" w:type="dxa"/>
          </w:tcPr>
          <w:p w:rsidR="003643E7" w:rsidRPr="003F0987" w:rsidRDefault="003643E7" w:rsidP="00273EE7">
            <w:pPr>
              <w:jc w:val="center"/>
            </w:pPr>
            <w:r w:rsidRPr="003F0987">
              <w:t>С кем организуется взаимодействие</w:t>
            </w:r>
          </w:p>
        </w:tc>
        <w:tc>
          <w:tcPr>
            <w:tcW w:w="1681" w:type="dxa"/>
          </w:tcPr>
          <w:p w:rsidR="003643E7" w:rsidRPr="003F0987" w:rsidRDefault="003643E7" w:rsidP="00273EE7">
            <w:pPr>
              <w:jc w:val="center"/>
            </w:pPr>
            <w:r w:rsidRPr="003F0987">
              <w:t xml:space="preserve">Описание, виды и </w:t>
            </w:r>
            <w:r w:rsidRPr="003F0987">
              <w:lastRenderedPageBreak/>
              <w:t>способы взаимодействия</w:t>
            </w:r>
          </w:p>
        </w:tc>
        <w:tc>
          <w:tcPr>
            <w:tcW w:w="1560" w:type="dxa"/>
          </w:tcPr>
          <w:p w:rsidR="003643E7" w:rsidRPr="003F0987" w:rsidRDefault="003643E7" w:rsidP="00273EE7">
            <w:pPr>
              <w:jc w:val="center"/>
            </w:pPr>
            <w:r w:rsidRPr="003F0987">
              <w:lastRenderedPageBreak/>
              <w:t>Примечание</w:t>
            </w:r>
          </w:p>
        </w:tc>
      </w:tr>
      <w:tr w:rsidR="003643E7" w:rsidTr="00273EE7">
        <w:tc>
          <w:tcPr>
            <w:tcW w:w="846" w:type="dxa"/>
          </w:tcPr>
          <w:p w:rsidR="003643E7" w:rsidRPr="003F0987" w:rsidRDefault="003643E7" w:rsidP="003643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643E7" w:rsidRPr="003F0987" w:rsidRDefault="003643E7" w:rsidP="00273EE7">
            <w:r w:rsidRPr="003F0987">
              <w:t>Информирование территориальных органов ФСБ России, МВД России и Росгвардии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:rsidR="003643E7" w:rsidRPr="003F0987" w:rsidRDefault="003643E7" w:rsidP="00273EE7">
            <w:r>
              <w:t>УМВД России по РТ</w:t>
            </w:r>
            <w:r w:rsidRPr="003F0987">
              <w:t xml:space="preserve">, УФСБ России по </w:t>
            </w:r>
            <w:r>
              <w:t>РТ</w:t>
            </w:r>
            <w:r w:rsidRPr="003F0987">
              <w:t xml:space="preserve">, Управление Росгвардии по </w:t>
            </w:r>
            <w:r>
              <w:t>РТ</w:t>
            </w:r>
            <w:r w:rsidRPr="003F0987">
              <w:t xml:space="preserve">, УВО ВНГ России по </w:t>
            </w:r>
            <w:r>
              <w:t>РТ</w:t>
            </w:r>
          </w:p>
        </w:tc>
        <w:tc>
          <w:tcPr>
            <w:tcW w:w="1681" w:type="dxa"/>
          </w:tcPr>
          <w:p w:rsidR="003643E7" w:rsidRPr="003F0987" w:rsidRDefault="003643E7" w:rsidP="00273EE7">
            <w:r>
              <w:t>Незамедлитель</w:t>
            </w:r>
            <w:r w:rsidRPr="003F0987">
              <w:t>но, по телефонам дежурных служб</w:t>
            </w:r>
          </w:p>
        </w:tc>
        <w:tc>
          <w:tcPr>
            <w:tcW w:w="1560" w:type="dxa"/>
          </w:tcPr>
          <w:p w:rsidR="003643E7" w:rsidRPr="003F0987" w:rsidRDefault="003643E7" w:rsidP="00273EE7">
            <w:pPr>
              <w:jc w:val="both"/>
            </w:pPr>
          </w:p>
        </w:tc>
      </w:tr>
      <w:tr w:rsidR="003643E7" w:rsidTr="00273EE7">
        <w:tc>
          <w:tcPr>
            <w:tcW w:w="846" w:type="dxa"/>
          </w:tcPr>
          <w:p w:rsidR="003643E7" w:rsidRPr="003F0987" w:rsidRDefault="003643E7" w:rsidP="003643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643E7" w:rsidRPr="003F0987" w:rsidRDefault="003643E7" w:rsidP="00273EE7">
            <w:r w:rsidRPr="00C67BE0"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3643E7" w:rsidRPr="003F0987" w:rsidRDefault="003643E7" w:rsidP="00273EE7">
            <w:r>
              <w:t>УМВД России по РТ</w:t>
            </w:r>
            <w:r w:rsidRPr="00C67BE0">
              <w:t xml:space="preserve">, УФСБ России по </w:t>
            </w:r>
            <w:r>
              <w:t>РТ</w:t>
            </w:r>
          </w:p>
        </w:tc>
        <w:tc>
          <w:tcPr>
            <w:tcW w:w="1681" w:type="dxa"/>
          </w:tcPr>
          <w:p w:rsidR="003643E7" w:rsidRPr="003F0987" w:rsidRDefault="003643E7" w:rsidP="00273EE7">
            <w:r>
              <w:t>Информирован</w:t>
            </w:r>
            <w:r w:rsidRPr="00C67BE0">
              <w:t>ие в письменной форме</w:t>
            </w:r>
          </w:p>
        </w:tc>
        <w:tc>
          <w:tcPr>
            <w:tcW w:w="1560" w:type="dxa"/>
          </w:tcPr>
          <w:p w:rsidR="003643E7" w:rsidRPr="003F0987" w:rsidRDefault="003643E7" w:rsidP="00273EE7"/>
        </w:tc>
      </w:tr>
      <w:tr w:rsidR="003643E7" w:rsidTr="00273EE7">
        <w:tc>
          <w:tcPr>
            <w:tcW w:w="846" w:type="dxa"/>
          </w:tcPr>
          <w:p w:rsidR="003643E7" w:rsidRPr="003F0987" w:rsidRDefault="003643E7" w:rsidP="003643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643E7" w:rsidRPr="003F0987" w:rsidRDefault="003643E7" w:rsidP="00273EE7">
            <w:r w:rsidRPr="00C67BE0"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394" w:type="dxa"/>
          </w:tcPr>
          <w:p w:rsidR="003643E7" w:rsidRPr="003F0987" w:rsidRDefault="003643E7" w:rsidP="00273EE7">
            <w:r>
              <w:t>УМВД России по РТ</w:t>
            </w:r>
            <w:r w:rsidRPr="00C67BE0">
              <w:t xml:space="preserve">, УФСБ России по </w:t>
            </w:r>
            <w:r>
              <w:t>РТ</w:t>
            </w:r>
            <w:r w:rsidRPr="00C67BE0">
              <w:t xml:space="preserve">, Управление Росгвардии по </w:t>
            </w:r>
            <w:r>
              <w:t>РТ</w:t>
            </w:r>
            <w:r w:rsidRPr="00C67BE0">
              <w:t xml:space="preserve">, УВО ВНГ России по </w:t>
            </w:r>
            <w:r>
              <w:t>РТ</w:t>
            </w:r>
          </w:p>
        </w:tc>
        <w:tc>
          <w:tcPr>
            <w:tcW w:w="1681" w:type="dxa"/>
          </w:tcPr>
          <w:p w:rsidR="003643E7" w:rsidRPr="003F0987" w:rsidRDefault="003643E7" w:rsidP="00273EE7">
            <w:r>
              <w:t>Незамедлитель</w:t>
            </w:r>
            <w:r w:rsidRPr="00C67BE0">
              <w:t>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560" w:type="dxa"/>
          </w:tcPr>
          <w:p w:rsidR="003643E7" w:rsidRPr="003F0987" w:rsidRDefault="003643E7" w:rsidP="00273EE7"/>
        </w:tc>
      </w:tr>
      <w:tr w:rsidR="003643E7" w:rsidTr="00273EE7">
        <w:tc>
          <w:tcPr>
            <w:tcW w:w="846" w:type="dxa"/>
          </w:tcPr>
          <w:p w:rsidR="003643E7" w:rsidRPr="003F0987" w:rsidRDefault="003643E7" w:rsidP="003643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643E7" w:rsidRPr="003F0987" w:rsidRDefault="003643E7" w:rsidP="00273EE7">
            <w:r w:rsidRPr="00C67BE0">
              <w:t>Информирование о выявленных фактах скрытого наблюдения, фото</w:t>
            </w:r>
            <w:r>
              <w:t xml:space="preserve"> </w:t>
            </w:r>
            <w:r w:rsidRPr="00C67BE0"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</w:t>
            </w:r>
            <w:r>
              <w:t xml:space="preserve"> </w:t>
            </w:r>
            <w:r w:rsidRPr="00C67BE0">
              <w:t>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3643E7" w:rsidRPr="003F0987" w:rsidRDefault="003643E7" w:rsidP="00273EE7">
            <w:r w:rsidRPr="00C67BE0">
              <w:t xml:space="preserve">УМВД России по </w:t>
            </w:r>
            <w:r>
              <w:t>РТ</w:t>
            </w:r>
            <w:r w:rsidRPr="00C67BE0">
              <w:t xml:space="preserve">, УФСБ России по </w:t>
            </w:r>
            <w:r>
              <w:t>РТ</w:t>
            </w:r>
            <w:r w:rsidRPr="00C67BE0">
              <w:t xml:space="preserve">, Управление Росгвардии по </w:t>
            </w:r>
            <w:r>
              <w:t>РТ</w:t>
            </w:r>
            <w:r w:rsidRPr="00C67BE0">
              <w:t xml:space="preserve">, УВО ВНГ России по </w:t>
            </w:r>
            <w:r>
              <w:t>РТ</w:t>
            </w:r>
          </w:p>
        </w:tc>
        <w:tc>
          <w:tcPr>
            <w:tcW w:w="1681" w:type="dxa"/>
          </w:tcPr>
          <w:p w:rsidR="003643E7" w:rsidRPr="003F0987" w:rsidRDefault="003643E7" w:rsidP="00273EE7">
            <w:r>
              <w:t>Незамедлитель</w:t>
            </w:r>
            <w:r w:rsidRPr="00C67BE0">
              <w:t>но, по телефонам дежурных служб</w:t>
            </w:r>
          </w:p>
        </w:tc>
        <w:tc>
          <w:tcPr>
            <w:tcW w:w="1560" w:type="dxa"/>
          </w:tcPr>
          <w:p w:rsidR="003643E7" w:rsidRPr="003F0987" w:rsidRDefault="003643E7" w:rsidP="00273EE7"/>
        </w:tc>
      </w:tr>
      <w:tr w:rsidR="003643E7" w:rsidTr="00273EE7">
        <w:tc>
          <w:tcPr>
            <w:tcW w:w="846" w:type="dxa"/>
          </w:tcPr>
          <w:p w:rsidR="003643E7" w:rsidRPr="003F0987" w:rsidRDefault="003643E7" w:rsidP="003643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643E7" w:rsidRPr="003F0987" w:rsidRDefault="003643E7" w:rsidP="00273EE7">
            <w:r w:rsidRPr="00756621"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3643E7" w:rsidRPr="003F0987" w:rsidRDefault="003643E7" w:rsidP="00273EE7">
            <w:r>
              <w:t>МО МВД России</w:t>
            </w:r>
          </w:p>
        </w:tc>
        <w:tc>
          <w:tcPr>
            <w:tcW w:w="1681" w:type="dxa"/>
          </w:tcPr>
          <w:p w:rsidR="003643E7" w:rsidRPr="003F0987" w:rsidRDefault="003643E7" w:rsidP="00273EE7">
            <w:r w:rsidRPr="005A501F"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560" w:type="dxa"/>
          </w:tcPr>
          <w:p w:rsidR="003643E7" w:rsidRPr="003F0987" w:rsidRDefault="003643E7" w:rsidP="00273EE7"/>
        </w:tc>
      </w:tr>
      <w:tr w:rsidR="003643E7" w:rsidTr="00273EE7">
        <w:tc>
          <w:tcPr>
            <w:tcW w:w="846" w:type="dxa"/>
          </w:tcPr>
          <w:p w:rsidR="003643E7" w:rsidRPr="003F0987" w:rsidRDefault="003643E7" w:rsidP="003643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643E7" w:rsidRPr="003F0987" w:rsidRDefault="003643E7" w:rsidP="00273EE7">
            <w:r w:rsidRPr="005A501F"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3643E7" w:rsidRPr="003F0987" w:rsidRDefault="003643E7" w:rsidP="00273EE7">
            <w:r w:rsidRPr="005A501F">
              <w:t xml:space="preserve">МО МВД России, УФСБ России по, Управление Росгвардии, УВО ВНГ России по </w:t>
            </w:r>
          </w:p>
        </w:tc>
        <w:tc>
          <w:tcPr>
            <w:tcW w:w="1681" w:type="dxa"/>
          </w:tcPr>
          <w:p w:rsidR="003643E7" w:rsidRPr="003F0987" w:rsidRDefault="003643E7" w:rsidP="00273EE7">
            <w:r w:rsidRPr="005A501F">
              <w:t>Незамедлительно, 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560" w:type="dxa"/>
          </w:tcPr>
          <w:p w:rsidR="003643E7" w:rsidRPr="003F0987" w:rsidRDefault="003643E7" w:rsidP="00273EE7">
            <w:r>
              <w:t>В порядке, определенном разделом V Требовани</w:t>
            </w:r>
            <w:r w:rsidRPr="005A501F">
              <w:t>й</w:t>
            </w:r>
          </w:p>
        </w:tc>
      </w:tr>
      <w:tr w:rsidR="003643E7" w:rsidTr="00273EE7">
        <w:tc>
          <w:tcPr>
            <w:tcW w:w="846" w:type="dxa"/>
          </w:tcPr>
          <w:p w:rsidR="003643E7" w:rsidRPr="003F0987" w:rsidRDefault="003643E7" w:rsidP="003643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643E7" w:rsidRPr="005A501F" w:rsidRDefault="003643E7" w:rsidP="00273EE7">
            <w:r w:rsidRPr="005A501F">
              <w:t>Информирование о планируемых ремонтностроительных работах на объекте (территории)</w:t>
            </w:r>
          </w:p>
          <w:p w:rsidR="003643E7" w:rsidRPr="005A501F" w:rsidRDefault="003643E7" w:rsidP="00273EE7">
            <w:r w:rsidRPr="005A501F">
              <w:t>в случае привлечения для их проведения</w:t>
            </w:r>
          </w:p>
          <w:p w:rsidR="003643E7" w:rsidRPr="005A501F" w:rsidRDefault="003643E7" w:rsidP="00273EE7">
            <w:r w:rsidRPr="005A501F">
              <w:t>сторонних организаций и граждан, о сдаче</w:t>
            </w:r>
          </w:p>
          <w:p w:rsidR="003643E7" w:rsidRPr="005A501F" w:rsidRDefault="003643E7" w:rsidP="00273EE7">
            <w:r w:rsidRPr="005A501F">
              <w:t xml:space="preserve">помещений в аренду </w:t>
            </w:r>
            <w:r w:rsidRPr="005A501F">
              <w:lastRenderedPageBreak/>
              <w:t>сторонним организациям</w:t>
            </w:r>
          </w:p>
          <w:p w:rsidR="003643E7" w:rsidRPr="003F0987" w:rsidRDefault="003643E7" w:rsidP="00273EE7">
            <w:r w:rsidRPr="005A501F">
              <w:t>и гражданам</w:t>
            </w:r>
          </w:p>
        </w:tc>
        <w:tc>
          <w:tcPr>
            <w:tcW w:w="2394" w:type="dxa"/>
          </w:tcPr>
          <w:p w:rsidR="003643E7" w:rsidRPr="003F0987" w:rsidRDefault="003643E7" w:rsidP="00273EE7">
            <w:r>
              <w:lastRenderedPageBreak/>
              <w:t>МО МВД России, УФСБ России</w:t>
            </w:r>
            <w:r w:rsidRPr="005A501F">
              <w:t xml:space="preserve">, УВО ВНГ России </w:t>
            </w:r>
          </w:p>
        </w:tc>
        <w:tc>
          <w:tcPr>
            <w:tcW w:w="1681" w:type="dxa"/>
          </w:tcPr>
          <w:p w:rsidR="003643E7" w:rsidRPr="003F0987" w:rsidRDefault="003643E7" w:rsidP="00273EE7">
            <w:r w:rsidRPr="005A501F"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560" w:type="dxa"/>
          </w:tcPr>
          <w:p w:rsidR="003643E7" w:rsidRPr="003F0987" w:rsidRDefault="003643E7" w:rsidP="00273EE7"/>
        </w:tc>
      </w:tr>
      <w:tr w:rsidR="003643E7" w:rsidTr="00273EE7">
        <w:tc>
          <w:tcPr>
            <w:tcW w:w="846" w:type="dxa"/>
          </w:tcPr>
          <w:p w:rsidR="003643E7" w:rsidRPr="003F0987" w:rsidRDefault="003643E7" w:rsidP="003643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643E7" w:rsidRPr="003F0987" w:rsidRDefault="003643E7" w:rsidP="00273EE7">
            <w:r w:rsidRPr="005A501F"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3643E7" w:rsidRPr="003F0987" w:rsidRDefault="003643E7" w:rsidP="00273EE7">
            <w:r w:rsidRPr="005A501F">
              <w:t xml:space="preserve">УФСБ России по, Управление Росгвардии, МЧС России </w:t>
            </w:r>
          </w:p>
        </w:tc>
        <w:tc>
          <w:tcPr>
            <w:tcW w:w="1681" w:type="dxa"/>
          </w:tcPr>
          <w:p w:rsidR="003643E7" w:rsidRPr="003F0987" w:rsidRDefault="003643E7" w:rsidP="00273EE7">
            <w:r w:rsidRPr="005A501F"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>
              <w:t xml:space="preserve"> </w:t>
            </w:r>
            <w:r w:rsidRPr="005A501F"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560" w:type="dxa"/>
          </w:tcPr>
          <w:p w:rsidR="003643E7" w:rsidRPr="003F0987" w:rsidRDefault="003643E7" w:rsidP="00273EE7">
            <w:r w:rsidRPr="005A501F">
              <w:t>В порядке, опре</w:t>
            </w:r>
            <w:r>
              <w:t>делен ном разделом VI Требовани</w:t>
            </w:r>
            <w:r w:rsidRPr="005A501F">
              <w:t>й</w:t>
            </w:r>
          </w:p>
        </w:tc>
      </w:tr>
      <w:tr w:rsidR="003643E7" w:rsidTr="00273EE7">
        <w:tc>
          <w:tcPr>
            <w:tcW w:w="846" w:type="dxa"/>
          </w:tcPr>
          <w:p w:rsidR="003643E7" w:rsidRPr="003F0987" w:rsidRDefault="003643E7" w:rsidP="003643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643E7" w:rsidRPr="003F0987" w:rsidRDefault="003643E7" w:rsidP="00273EE7">
            <w:r w:rsidRPr="005A501F">
              <w:t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(территории) способам защиты</w:t>
            </w:r>
          </w:p>
        </w:tc>
        <w:tc>
          <w:tcPr>
            <w:tcW w:w="2394" w:type="dxa"/>
          </w:tcPr>
          <w:p w:rsidR="003643E7" w:rsidRPr="003F0987" w:rsidRDefault="003643E7" w:rsidP="00273EE7">
            <w:r w:rsidRPr="005A501F">
              <w:t xml:space="preserve">МО МВД России, УФСБ России, Управление Росгвардии, УВО ВНГ России </w:t>
            </w:r>
          </w:p>
        </w:tc>
        <w:tc>
          <w:tcPr>
            <w:tcW w:w="1681" w:type="dxa"/>
          </w:tcPr>
          <w:p w:rsidR="003643E7" w:rsidRPr="003F0987" w:rsidRDefault="003643E7" w:rsidP="00273EE7">
            <w:r w:rsidRPr="005A501F">
              <w:t>В рамках согласованных и утвержденных графиков</w:t>
            </w:r>
          </w:p>
        </w:tc>
        <w:tc>
          <w:tcPr>
            <w:tcW w:w="1560" w:type="dxa"/>
          </w:tcPr>
          <w:p w:rsidR="003643E7" w:rsidRPr="003F0987" w:rsidRDefault="003643E7" w:rsidP="00273EE7"/>
        </w:tc>
      </w:tr>
      <w:tr w:rsidR="003643E7" w:rsidTr="00273EE7">
        <w:tc>
          <w:tcPr>
            <w:tcW w:w="846" w:type="dxa"/>
          </w:tcPr>
          <w:p w:rsidR="003643E7" w:rsidRPr="003F0987" w:rsidRDefault="003643E7" w:rsidP="003643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643E7" w:rsidRPr="003F0987" w:rsidRDefault="003643E7" w:rsidP="00273EE7">
            <w:r w:rsidRPr="005A501F">
              <w:t xml:space="preserve"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</w:t>
            </w:r>
            <w:r w:rsidRPr="005A501F">
              <w:lastRenderedPageBreak/>
              <w:t>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3643E7" w:rsidRPr="003F0987" w:rsidRDefault="003643E7" w:rsidP="00273EE7">
            <w:r>
              <w:lastRenderedPageBreak/>
              <w:t>МО МВД России, УФСБ России, УВО ВНГ России</w:t>
            </w:r>
          </w:p>
        </w:tc>
        <w:tc>
          <w:tcPr>
            <w:tcW w:w="1681" w:type="dxa"/>
          </w:tcPr>
          <w:p w:rsidR="003643E7" w:rsidRPr="003F0987" w:rsidRDefault="003643E7" w:rsidP="00273EE7">
            <w:r w:rsidRPr="006F7C86">
              <w:t>В рамках согласованных и утвержденных планов-графиков</w:t>
            </w:r>
          </w:p>
        </w:tc>
        <w:tc>
          <w:tcPr>
            <w:tcW w:w="1560" w:type="dxa"/>
          </w:tcPr>
          <w:p w:rsidR="003643E7" w:rsidRPr="003F0987" w:rsidRDefault="003643E7" w:rsidP="00273EE7"/>
        </w:tc>
      </w:tr>
      <w:tr w:rsidR="003643E7" w:rsidTr="00273EE7">
        <w:tc>
          <w:tcPr>
            <w:tcW w:w="846" w:type="dxa"/>
          </w:tcPr>
          <w:p w:rsidR="003643E7" w:rsidRPr="003F0987" w:rsidRDefault="003643E7" w:rsidP="003643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643E7" w:rsidRPr="003F0987" w:rsidRDefault="003643E7" w:rsidP="00273EE7">
            <w:r w:rsidRPr="006F7C86">
              <w:t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Росгвардии</w:t>
            </w:r>
          </w:p>
        </w:tc>
        <w:tc>
          <w:tcPr>
            <w:tcW w:w="2394" w:type="dxa"/>
          </w:tcPr>
          <w:p w:rsidR="003643E7" w:rsidRPr="003F0987" w:rsidRDefault="003643E7" w:rsidP="00273EE7">
            <w:r w:rsidRPr="006F7C86">
              <w:t xml:space="preserve">МО МВД России, УФСБ России, Управление Росгвардии, УВО ВНГ России </w:t>
            </w:r>
          </w:p>
        </w:tc>
        <w:tc>
          <w:tcPr>
            <w:tcW w:w="1681" w:type="dxa"/>
          </w:tcPr>
          <w:p w:rsidR="003643E7" w:rsidRPr="003F0987" w:rsidRDefault="003643E7" w:rsidP="00273EE7">
            <w:r w:rsidRPr="006F7C86">
              <w:t>Согласно утвержденной на объекте (территории) инструкции</w:t>
            </w:r>
          </w:p>
        </w:tc>
        <w:tc>
          <w:tcPr>
            <w:tcW w:w="1560" w:type="dxa"/>
          </w:tcPr>
          <w:p w:rsidR="003643E7" w:rsidRPr="003F0987" w:rsidRDefault="003643E7" w:rsidP="00273EE7">
            <w:r>
              <w:t>В случае угрозы совершения террористи-</w:t>
            </w:r>
            <w:r w:rsidRPr="006F7C86">
              <w:t>ческого акта</w:t>
            </w:r>
          </w:p>
        </w:tc>
      </w:tr>
      <w:tr w:rsidR="003643E7" w:rsidTr="00273EE7">
        <w:tc>
          <w:tcPr>
            <w:tcW w:w="846" w:type="dxa"/>
          </w:tcPr>
          <w:p w:rsidR="003643E7" w:rsidRPr="003F0987" w:rsidRDefault="003643E7" w:rsidP="003643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643E7" w:rsidRPr="003F0987" w:rsidRDefault="003643E7" w:rsidP="00273EE7">
            <w:r w:rsidRPr="006F7C86"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3643E7" w:rsidRPr="003F0987" w:rsidRDefault="003643E7" w:rsidP="00273EE7">
            <w:r w:rsidRPr="006F7C86">
              <w:t xml:space="preserve">МО МВД России, УФСБ России, Управление Росгвардии, УВО ВНГ России </w:t>
            </w:r>
          </w:p>
        </w:tc>
        <w:tc>
          <w:tcPr>
            <w:tcW w:w="1681" w:type="dxa"/>
          </w:tcPr>
          <w:p w:rsidR="003643E7" w:rsidRPr="003F0987" w:rsidRDefault="003643E7" w:rsidP="00273EE7">
            <w:r w:rsidRPr="006F7C86">
              <w:t>По согласованию</w:t>
            </w:r>
          </w:p>
        </w:tc>
        <w:tc>
          <w:tcPr>
            <w:tcW w:w="1560" w:type="dxa"/>
          </w:tcPr>
          <w:p w:rsidR="003643E7" w:rsidRPr="003F0987" w:rsidRDefault="003643E7" w:rsidP="00273EE7">
            <w:r>
              <w:t>По мере необходим</w:t>
            </w:r>
            <w:r w:rsidRPr="006F7C86">
              <w:t>ости</w:t>
            </w:r>
          </w:p>
        </w:tc>
      </w:tr>
      <w:tr w:rsidR="003643E7" w:rsidTr="00273EE7">
        <w:tc>
          <w:tcPr>
            <w:tcW w:w="846" w:type="dxa"/>
          </w:tcPr>
          <w:p w:rsidR="003643E7" w:rsidRPr="003F0987" w:rsidRDefault="003643E7" w:rsidP="003643E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643E7" w:rsidRPr="003F0987" w:rsidRDefault="003643E7" w:rsidP="00273EE7">
            <w:r w:rsidRPr="006F7C86"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643E7" w:rsidRPr="003F0987" w:rsidRDefault="003643E7" w:rsidP="00273EE7">
            <w:r w:rsidRPr="006F7C86">
              <w:t>ГИБДД</w:t>
            </w:r>
          </w:p>
        </w:tc>
        <w:tc>
          <w:tcPr>
            <w:tcW w:w="1681" w:type="dxa"/>
          </w:tcPr>
          <w:p w:rsidR="003643E7" w:rsidRPr="003F0987" w:rsidRDefault="003643E7" w:rsidP="00273EE7">
            <w:r w:rsidRPr="006F7C86">
              <w:t>По согласованию</w:t>
            </w:r>
          </w:p>
        </w:tc>
        <w:tc>
          <w:tcPr>
            <w:tcW w:w="1560" w:type="dxa"/>
          </w:tcPr>
          <w:p w:rsidR="003643E7" w:rsidRPr="003F0987" w:rsidRDefault="003643E7" w:rsidP="00273EE7">
            <w:r>
              <w:t>Перед проведен ием мероприя</w:t>
            </w:r>
            <w:r w:rsidRPr="006F7C86">
              <w:t>тий</w:t>
            </w:r>
          </w:p>
        </w:tc>
      </w:tr>
    </w:tbl>
    <w:p w:rsidR="003643E7" w:rsidRDefault="003643E7" w:rsidP="003643E7">
      <w:pPr>
        <w:jc w:val="both"/>
        <w:rPr>
          <w:sz w:val="28"/>
          <w:szCs w:val="28"/>
        </w:rPr>
      </w:pPr>
    </w:p>
    <w:p w:rsidR="003643E7" w:rsidRDefault="003643E7" w:rsidP="003643E7">
      <w:pPr>
        <w:ind w:firstLine="708"/>
        <w:jc w:val="both"/>
        <w:rPr>
          <w:sz w:val="28"/>
          <w:szCs w:val="28"/>
        </w:rPr>
      </w:pPr>
      <w:r w:rsidRPr="006F7C86">
        <w:rPr>
          <w:sz w:val="28"/>
          <w:szCs w:val="28"/>
        </w:rPr>
        <w:t xml:space="preserve"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</w:t>
      </w:r>
      <w:r w:rsidRPr="006F7C86">
        <w:rPr>
          <w:sz w:val="28"/>
          <w:szCs w:val="28"/>
        </w:rPr>
        <w:lastRenderedPageBreak/>
        <w:t>Федеральной службы войск национальной гвардии Российской Федерации осуществляется в порядке, определенном Указом № 851.</w:t>
      </w:r>
    </w:p>
    <w:p w:rsidR="003643E7" w:rsidRDefault="003643E7" w:rsidP="003643E7">
      <w:pPr>
        <w:ind w:firstLine="708"/>
        <w:jc w:val="both"/>
        <w:rPr>
          <w:sz w:val="28"/>
          <w:szCs w:val="28"/>
        </w:rPr>
      </w:pPr>
    </w:p>
    <w:p w:rsidR="003643E7" w:rsidRPr="006F7C86" w:rsidRDefault="003643E7" w:rsidP="003643E7">
      <w:pPr>
        <w:ind w:firstLine="708"/>
        <w:jc w:val="both"/>
        <w:rPr>
          <w:sz w:val="28"/>
          <w:szCs w:val="28"/>
        </w:rPr>
      </w:pPr>
      <w:r w:rsidRPr="006F7C86">
        <w:rPr>
          <w:sz w:val="28"/>
          <w:szCs w:val="28"/>
        </w:rPr>
        <w:t>III. НОМЕРА ТЕЛЕФОНОВ ДЕЖУРНЫХ (ОПЕРАТИВНЫХ) СЛУЖБ</w:t>
      </w:r>
    </w:p>
    <w:p w:rsidR="003643E7" w:rsidRPr="006F7C86" w:rsidRDefault="003643E7" w:rsidP="003643E7">
      <w:pPr>
        <w:ind w:firstLine="708"/>
        <w:jc w:val="both"/>
        <w:rPr>
          <w:sz w:val="28"/>
          <w:szCs w:val="28"/>
        </w:rPr>
      </w:pPr>
      <w:r w:rsidRPr="006F7C86">
        <w:rPr>
          <w:sz w:val="28"/>
          <w:szCs w:val="28"/>
        </w:rPr>
        <w:t xml:space="preserve">– УФСБ России по </w:t>
      </w:r>
      <w:r>
        <w:rPr>
          <w:sz w:val="28"/>
          <w:szCs w:val="28"/>
        </w:rPr>
        <w:t xml:space="preserve">Республике Татарстан: </w:t>
      </w:r>
      <w:r w:rsidRPr="009577F8">
        <w:rPr>
          <w:color w:val="434444"/>
          <w:sz w:val="28"/>
          <w:szCs w:val="28"/>
          <w:shd w:val="clear" w:color="auto" w:fill="FFFFFF"/>
        </w:rPr>
        <w:t>(843) 231-45-45</w:t>
      </w:r>
      <w:r>
        <w:rPr>
          <w:color w:val="434444"/>
          <w:sz w:val="28"/>
          <w:szCs w:val="28"/>
          <w:shd w:val="clear" w:color="auto" w:fill="FFFFFF"/>
        </w:rPr>
        <w:t>.</w:t>
      </w:r>
    </w:p>
    <w:p w:rsidR="003643E7" w:rsidRPr="009577F8" w:rsidRDefault="003643E7" w:rsidP="003643E7">
      <w:pPr>
        <w:ind w:firstLine="708"/>
        <w:jc w:val="both"/>
        <w:rPr>
          <w:sz w:val="28"/>
          <w:szCs w:val="28"/>
        </w:rPr>
      </w:pPr>
      <w:r w:rsidRPr="006F7C86">
        <w:rPr>
          <w:sz w:val="28"/>
          <w:szCs w:val="28"/>
        </w:rPr>
        <w:t xml:space="preserve">– УМВД России по </w:t>
      </w:r>
      <w:r>
        <w:rPr>
          <w:sz w:val="28"/>
          <w:szCs w:val="28"/>
        </w:rPr>
        <w:t>Республике Татарстан</w:t>
      </w:r>
      <w:r w:rsidRPr="006F7C86">
        <w:rPr>
          <w:sz w:val="28"/>
          <w:szCs w:val="28"/>
        </w:rPr>
        <w:t xml:space="preserve">: </w:t>
      </w:r>
      <w:r w:rsidRPr="009577F8">
        <w:rPr>
          <w:rStyle w:val="a5"/>
          <w:b w:val="0"/>
          <w:sz w:val="28"/>
          <w:szCs w:val="28"/>
          <w:shd w:val="clear" w:color="auto" w:fill="FFFFFF"/>
        </w:rPr>
        <w:t>(843) 291-35-28, 291-36-28</w:t>
      </w:r>
      <w:r>
        <w:rPr>
          <w:rStyle w:val="a5"/>
          <w:b w:val="0"/>
          <w:sz w:val="28"/>
          <w:szCs w:val="28"/>
          <w:shd w:val="clear" w:color="auto" w:fill="FFFFFF"/>
        </w:rPr>
        <w:t>.</w:t>
      </w:r>
    </w:p>
    <w:p w:rsidR="003643E7" w:rsidRPr="006F7C86" w:rsidRDefault="003643E7" w:rsidP="003643E7">
      <w:pPr>
        <w:ind w:firstLine="708"/>
        <w:jc w:val="both"/>
        <w:rPr>
          <w:sz w:val="28"/>
          <w:szCs w:val="28"/>
        </w:rPr>
      </w:pPr>
      <w:r w:rsidRPr="006F7C86">
        <w:rPr>
          <w:sz w:val="28"/>
          <w:szCs w:val="28"/>
        </w:rPr>
        <w:t xml:space="preserve">– Управление Росгвардии по </w:t>
      </w:r>
      <w:r>
        <w:rPr>
          <w:sz w:val="28"/>
          <w:szCs w:val="28"/>
        </w:rPr>
        <w:t xml:space="preserve">РТ: </w:t>
      </w:r>
      <w:r w:rsidRPr="009577F8">
        <w:rPr>
          <w:sz w:val="28"/>
          <w:szCs w:val="28"/>
        </w:rPr>
        <w:t>(843) 231-44-11</w:t>
      </w:r>
      <w:r>
        <w:rPr>
          <w:sz w:val="28"/>
          <w:szCs w:val="28"/>
        </w:rPr>
        <w:t xml:space="preserve">, </w:t>
      </w:r>
      <w:r w:rsidRPr="009577F8">
        <w:rPr>
          <w:bCs/>
          <w:color w:val="414141"/>
          <w:sz w:val="28"/>
          <w:szCs w:val="28"/>
          <w:shd w:val="clear" w:color="auto" w:fill="FFFFFF"/>
        </w:rPr>
        <w:t>(843) 292-25-45</w:t>
      </w:r>
      <w:r>
        <w:rPr>
          <w:bCs/>
          <w:color w:val="414141"/>
          <w:sz w:val="28"/>
          <w:szCs w:val="28"/>
          <w:shd w:val="clear" w:color="auto" w:fill="FFFFFF"/>
        </w:rPr>
        <w:t>.</w:t>
      </w:r>
    </w:p>
    <w:p w:rsidR="003643E7" w:rsidRPr="006F7C86" w:rsidRDefault="003643E7" w:rsidP="003643E7">
      <w:pPr>
        <w:ind w:firstLine="708"/>
        <w:jc w:val="both"/>
        <w:rPr>
          <w:sz w:val="28"/>
          <w:szCs w:val="28"/>
        </w:rPr>
      </w:pPr>
      <w:r w:rsidRPr="006F7C86">
        <w:rPr>
          <w:sz w:val="28"/>
          <w:szCs w:val="28"/>
        </w:rPr>
        <w:t xml:space="preserve">– Следственное управление Следственного комитета РФ по </w:t>
      </w:r>
      <w:r>
        <w:rPr>
          <w:sz w:val="28"/>
          <w:szCs w:val="28"/>
        </w:rPr>
        <w:t xml:space="preserve">РТ: </w:t>
      </w:r>
      <w:r w:rsidRPr="00043F32">
        <w:rPr>
          <w:sz w:val="28"/>
          <w:szCs w:val="28"/>
        </w:rPr>
        <w:t>8 (843) 221-74-14, 8 (843) 221-74-95, 8 (843) 221-74-42</w:t>
      </w:r>
      <w:r>
        <w:rPr>
          <w:sz w:val="28"/>
          <w:szCs w:val="28"/>
        </w:rPr>
        <w:t>.</w:t>
      </w:r>
    </w:p>
    <w:p w:rsidR="008F0F4D" w:rsidRDefault="003643E7" w:rsidP="003643E7">
      <w:r w:rsidRPr="006F7C86">
        <w:rPr>
          <w:sz w:val="28"/>
          <w:szCs w:val="28"/>
        </w:rPr>
        <w:t xml:space="preserve">– Единый телефон: </w:t>
      </w:r>
      <w:r>
        <w:rPr>
          <w:sz w:val="28"/>
          <w:szCs w:val="28"/>
        </w:rPr>
        <w:t xml:space="preserve">102, </w:t>
      </w:r>
      <w:r w:rsidRPr="006F7C86">
        <w:rPr>
          <w:sz w:val="28"/>
          <w:szCs w:val="28"/>
        </w:rPr>
        <w:t>1</w:t>
      </w:r>
      <w:r>
        <w:rPr>
          <w:sz w:val="28"/>
          <w:szCs w:val="28"/>
        </w:rPr>
        <w:t>12</w:t>
      </w:r>
    </w:p>
    <w:sectPr w:rsidR="008F0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AC"/>
    <w:rsid w:val="0002313D"/>
    <w:rsid w:val="00031286"/>
    <w:rsid w:val="000545A4"/>
    <w:rsid w:val="00057517"/>
    <w:rsid w:val="00091CE2"/>
    <w:rsid w:val="0012716E"/>
    <w:rsid w:val="0014275E"/>
    <w:rsid w:val="00231DAA"/>
    <w:rsid w:val="00262215"/>
    <w:rsid w:val="00267511"/>
    <w:rsid w:val="0027728E"/>
    <w:rsid w:val="00292FAC"/>
    <w:rsid w:val="002A0175"/>
    <w:rsid w:val="002A0D5D"/>
    <w:rsid w:val="002A389A"/>
    <w:rsid w:val="002F7FAB"/>
    <w:rsid w:val="00333583"/>
    <w:rsid w:val="003643E7"/>
    <w:rsid w:val="004069D2"/>
    <w:rsid w:val="00416712"/>
    <w:rsid w:val="004204C4"/>
    <w:rsid w:val="00437433"/>
    <w:rsid w:val="004567DC"/>
    <w:rsid w:val="00507DDA"/>
    <w:rsid w:val="00532D18"/>
    <w:rsid w:val="00580459"/>
    <w:rsid w:val="005C09F4"/>
    <w:rsid w:val="005C6ED0"/>
    <w:rsid w:val="005E4A74"/>
    <w:rsid w:val="00601F22"/>
    <w:rsid w:val="006331CB"/>
    <w:rsid w:val="006475E7"/>
    <w:rsid w:val="006C473D"/>
    <w:rsid w:val="00704523"/>
    <w:rsid w:val="007452FA"/>
    <w:rsid w:val="00823197"/>
    <w:rsid w:val="008346B5"/>
    <w:rsid w:val="008840EF"/>
    <w:rsid w:val="008B0462"/>
    <w:rsid w:val="008F0F4D"/>
    <w:rsid w:val="00912AF9"/>
    <w:rsid w:val="0092262A"/>
    <w:rsid w:val="009305E4"/>
    <w:rsid w:val="0099063F"/>
    <w:rsid w:val="00AB185F"/>
    <w:rsid w:val="00AD5920"/>
    <w:rsid w:val="00B63811"/>
    <w:rsid w:val="00C31986"/>
    <w:rsid w:val="00C32AF5"/>
    <w:rsid w:val="00CD0A02"/>
    <w:rsid w:val="00CE74A7"/>
    <w:rsid w:val="00D25381"/>
    <w:rsid w:val="00D84E75"/>
    <w:rsid w:val="00D91057"/>
    <w:rsid w:val="00DF496C"/>
    <w:rsid w:val="00E47497"/>
    <w:rsid w:val="00ED6E48"/>
    <w:rsid w:val="00EE35CA"/>
    <w:rsid w:val="00EE4451"/>
    <w:rsid w:val="00EF1482"/>
    <w:rsid w:val="00F07E18"/>
    <w:rsid w:val="00F337A9"/>
    <w:rsid w:val="00F4218A"/>
    <w:rsid w:val="00FA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07E18"/>
    <w:pPr>
      <w:spacing w:before="100" w:beforeAutospacing="1" w:after="100" w:afterAutospacing="1"/>
    </w:pPr>
  </w:style>
  <w:style w:type="character" w:customStyle="1" w:styleId="s1">
    <w:name w:val="s1"/>
    <w:basedOn w:val="a0"/>
    <w:rsid w:val="00F07E18"/>
  </w:style>
  <w:style w:type="paragraph" w:customStyle="1" w:styleId="p9">
    <w:name w:val="p9"/>
    <w:basedOn w:val="a"/>
    <w:rsid w:val="00C31986"/>
    <w:pPr>
      <w:spacing w:before="100" w:beforeAutospacing="1" w:after="100" w:afterAutospacing="1"/>
    </w:pPr>
  </w:style>
  <w:style w:type="character" w:customStyle="1" w:styleId="s4">
    <w:name w:val="s4"/>
    <w:basedOn w:val="a0"/>
    <w:rsid w:val="00C31986"/>
  </w:style>
  <w:style w:type="table" w:styleId="a3">
    <w:name w:val="Table Grid"/>
    <w:basedOn w:val="a1"/>
    <w:uiPriority w:val="39"/>
    <w:rsid w:val="00AD5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43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3643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07E18"/>
    <w:pPr>
      <w:spacing w:before="100" w:beforeAutospacing="1" w:after="100" w:afterAutospacing="1"/>
    </w:pPr>
  </w:style>
  <w:style w:type="character" w:customStyle="1" w:styleId="s1">
    <w:name w:val="s1"/>
    <w:basedOn w:val="a0"/>
    <w:rsid w:val="00F07E18"/>
  </w:style>
  <w:style w:type="paragraph" w:customStyle="1" w:styleId="p9">
    <w:name w:val="p9"/>
    <w:basedOn w:val="a"/>
    <w:rsid w:val="00C31986"/>
    <w:pPr>
      <w:spacing w:before="100" w:beforeAutospacing="1" w:after="100" w:afterAutospacing="1"/>
    </w:pPr>
  </w:style>
  <w:style w:type="character" w:customStyle="1" w:styleId="s4">
    <w:name w:val="s4"/>
    <w:basedOn w:val="a0"/>
    <w:rsid w:val="00C31986"/>
  </w:style>
  <w:style w:type="table" w:styleId="a3">
    <w:name w:val="Table Grid"/>
    <w:basedOn w:val="a1"/>
    <w:uiPriority w:val="39"/>
    <w:rsid w:val="00AD5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43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364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2023-03-24T12:46:00Z</dcterms:created>
  <dcterms:modified xsi:type="dcterms:W3CDTF">2023-03-27T07:40:00Z</dcterms:modified>
</cp:coreProperties>
</file>